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167" w:rsidRPr="00B2026C" w:rsidRDefault="0072414E" w:rsidP="002E0934">
      <w:pPr>
        <w:keepNext/>
        <w:keepLines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 xml:space="preserve"> Р О Т О К О Л   № 31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Пятый созыв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93650F" w:rsidRDefault="0093650F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Совета депутатов Новошарапского сельсовета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Ордынского района Новосибирской области</w:t>
      </w: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72414E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12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z w:val="28"/>
          <w:szCs w:val="24"/>
        </w:rPr>
        <w:t>07</w:t>
      </w:r>
      <w:r w:rsidR="000C4052">
        <w:rPr>
          <w:rFonts w:ascii="Times New Roman" w:eastAsia="Times New Roman" w:hAnsi="Times New Roman" w:cs="Times New Roman"/>
          <w:b/>
          <w:bCs/>
          <w:sz w:val="28"/>
          <w:szCs w:val="24"/>
        </w:rPr>
        <w:t>.201</w:t>
      </w:r>
      <w:r w:rsidR="000C4052" w:rsidRPr="00B2026C">
        <w:rPr>
          <w:rFonts w:ascii="Times New Roman" w:eastAsia="Times New Roman" w:hAnsi="Times New Roman" w:cs="Times New Roman"/>
          <w:b/>
          <w:bCs/>
          <w:sz w:val="28"/>
          <w:szCs w:val="24"/>
        </w:rPr>
        <w:t>8</w:t>
      </w:r>
      <w:r w:rsidR="00DC2167">
        <w:rPr>
          <w:rFonts w:ascii="Times New Roman" w:eastAsia="Times New Roman" w:hAnsi="Times New Roman" w:cs="Times New Roman"/>
          <w:b/>
          <w:bCs/>
          <w:sz w:val="28"/>
          <w:szCs w:val="24"/>
        </w:rPr>
        <w:t>г.</w:t>
      </w:r>
    </w:p>
    <w:p w:rsidR="00DC2167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spacing w:line="240" w:lineRule="auto"/>
        <w:contextualSpacing/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93650F" w:rsidRDefault="0093650F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д. Новый Шарап</w:t>
      </w: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4"/>
        </w:rPr>
      </w:pPr>
    </w:p>
    <w:p w:rsidR="00DC2167" w:rsidRDefault="00DC2167" w:rsidP="002E0934">
      <w:pPr>
        <w:spacing w:line="240" w:lineRule="auto"/>
        <w:contextualSpacing/>
      </w:pPr>
    </w:p>
    <w:p w:rsidR="002E0934" w:rsidRDefault="002E0934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СОВЕТ ДЕПУТАТОВ НОВОШАРАПСКОГО СЕЛЬСОВЕТА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ОРДЫНСКОГО  РАЙОНА    НОВОСИБИРСКОЙ  ОБЛАСТИ</w:t>
      </w: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Пятого созыва</w:t>
      </w:r>
    </w:p>
    <w:p w:rsidR="00DC2167" w:rsidRPr="00B2026C" w:rsidRDefault="00DC2167" w:rsidP="002E0934">
      <w:pPr>
        <w:keepNext/>
        <w:spacing w:after="0" w:line="240" w:lineRule="auto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</w:t>
      </w:r>
    </w:p>
    <w:p w:rsidR="00DC2167" w:rsidRPr="00B2026C" w:rsidRDefault="0072414E" w:rsidP="002E093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Тридцать первая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сессия</w:t>
      </w:r>
    </w:p>
    <w:p w:rsidR="00DC2167" w:rsidRPr="00B2026C" w:rsidRDefault="00DC2167" w:rsidP="002E0934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72414E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12.07</w:t>
      </w:r>
      <w:r w:rsidR="000C4052" w:rsidRPr="00B2026C">
        <w:rPr>
          <w:rFonts w:ascii="Times New Roman" w:eastAsia="Times New Roman" w:hAnsi="Times New Roman" w:cs="Times New Roman"/>
          <w:sz w:val="28"/>
          <w:szCs w:val="28"/>
        </w:rPr>
        <w:t>.2018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д. Новый Шарап</w:t>
      </w:r>
    </w:p>
    <w:p w:rsidR="00DC2167" w:rsidRPr="00B2026C" w:rsidRDefault="00DC2167" w:rsidP="002E0934">
      <w:pPr>
        <w:tabs>
          <w:tab w:val="left" w:pos="630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tabs>
          <w:tab w:val="left" w:pos="6300"/>
        </w:tabs>
        <w:spacing w:after="0" w:line="240" w:lineRule="auto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Всего избрано депутатов Совета депутатов Новошарапского сельсовета   10   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Присутствовало на сессии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Галина Александровна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Воюш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Татьяна Анатольевна</w:t>
      </w:r>
    </w:p>
    <w:p w:rsidR="00D77AFF" w:rsidRPr="00B2026C" w:rsidRDefault="00D77AFF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Фатеев Сергей Николаевич</w:t>
      </w:r>
    </w:p>
    <w:p w:rsidR="003707AD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Тенькова Елена Анатольевна </w:t>
      </w:r>
    </w:p>
    <w:p w:rsidR="003707AD" w:rsidRPr="00B2026C" w:rsidRDefault="003707AD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Широков Константин Афанасьевич</w:t>
      </w:r>
    </w:p>
    <w:p w:rsidR="0072414E" w:rsidRPr="00B2026C" w:rsidRDefault="0072414E" w:rsidP="0072414E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Панкова Лариса Анатольевна</w:t>
      </w:r>
    </w:p>
    <w:p w:rsidR="0072414E" w:rsidRPr="00B2026C" w:rsidRDefault="0072414E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Отсутствовали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Черенков Сергей Николаевич</w:t>
      </w:r>
    </w:p>
    <w:p w:rsidR="0072414E" w:rsidRPr="00B2026C" w:rsidRDefault="0072414E" w:rsidP="0072414E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sz w:val="28"/>
          <w:szCs w:val="28"/>
        </w:rPr>
        <w:t>Комолова</w:t>
      </w:r>
      <w:proofErr w:type="spellEnd"/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 Виктория Константиновна</w:t>
      </w:r>
    </w:p>
    <w:p w:rsidR="0072414E" w:rsidRPr="00B2026C" w:rsidRDefault="0072414E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Соловьев Павел А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лександрович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Приглашены и присутствуют:</w:t>
      </w:r>
    </w:p>
    <w:p w:rsidR="008F0638" w:rsidRPr="00B2026C" w:rsidRDefault="008F0638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Хананова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Нина Владимировна – Глава Новошарапского сельсовета Ордынского района Новосибирской области</w:t>
      </w:r>
    </w:p>
    <w:p w:rsidR="00911843" w:rsidRDefault="00911843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Тучкова Ирина Александровна -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t>специалист администрации Новошарапского сельсовета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Сессию открыл и председательствовал на ней председатель Совета депутатов </w:t>
      </w:r>
      <w:proofErr w:type="spellStart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Г.А.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Счетной комиссии по подсчету голосов и регламентной группе предложено приступить к работе.</w:t>
      </w:r>
    </w:p>
    <w:p w:rsidR="00DC2167" w:rsidRPr="00B2026C" w:rsidRDefault="00DE7562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Секретарем заседания </w:t>
      </w:r>
      <w:r w:rsidR="0072414E">
        <w:rPr>
          <w:rFonts w:ascii="Times New Roman" w:eastAsia="Times New Roman" w:hAnsi="Times New Roman" w:cs="Times New Roman"/>
          <w:sz w:val="28"/>
          <w:szCs w:val="28"/>
        </w:rPr>
        <w:t>тридцать первой</w:t>
      </w:r>
      <w:r w:rsidR="00DC2167" w:rsidRPr="00B2026C">
        <w:rPr>
          <w:rFonts w:ascii="Times New Roman" w:eastAsia="Times New Roman" w:hAnsi="Times New Roman" w:cs="Times New Roman"/>
          <w:sz w:val="28"/>
          <w:szCs w:val="28"/>
        </w:rPr>
        <w:t xml:space="preserve"> сессии Совета депутатов Новошарапского сельсовета  единогласно избрана </w:t>
      </w:r>
      <w:r w:rsidR="0072414E">
        <w:rPr>
          <w:rFonts w:ascii="Times New Roman" w:eastAsia="Times New Roman" w:hAnsi="Times New Roman" w:cs="Times New Roman"/>
          <w:sz w:val="28"/>
          <w:szCs w:val="28"/>
        </w:rPr>
        <w:t>Минаева Наталья Дмитриевна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Председательствующий предлагает проект повестки дня принять за основу.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Голосовали:</w:t>
      </w:r>
    </w:p>
    <w:p w:rsidR="00DC2167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 7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против – нет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воздержался – нет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повестки дня принять за основу.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Г.А. - председатель Совета депутатов вносит предложение по порядку рассмотрения вопросов повестки дня и регламенту настоящей сессии.   </w:t>
      </w:r>
    </w:p>
    <w:p w:rsidR="00DC2167" w:rsidRPr="00B2026C" w:rsidRDefault="00DC2167" w:rsidP="002E0934">
      <w:pPr>
        <w:tabs>
          <w:tab w:val="left" w:pos="-900"/>
          <w:tab w:val="left" w:pos="828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Она пр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едлагает </w:t>
      </w:r>
      <w:r w:rsidR="0059598A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депутатам </w:t>
      </w:r>
      <w:r w:rsidR="0072414E">
        <w:rPr>
          <w:rFonts w:ascii="Times New Roman" w:eastAsia="Times New Roman" w:hAnsi="Times New Roman" w:cs="Times New Roman"/>
          <w:bCs/>
          <w:sz w:val="28"/>
          <w:szCs w:val="28"/>
        </w:rPr>
        <w:t>рассмотреть 2</w:t>
      </w:r>
      <w:r w:rsidR="0072583D" w:rsidRPr="00B2026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709D2" w:rsidRPr="00B2026C">
        <w:rPr>
          <w:rFonts w:ascii="Times New Roman" w:eastAsia="Times New Roman" w:hAnsi="Times New Roman" w:cs="Times New Roman"/>
          <w:bCs/>
          <w:sz w:val="28"/>
          <w:szCs w:val="28"/>
        </w:rPr>
        <w:t>вопрос</w:t>
      </w:r>
      <w:r w:rsidR="0072414E">
        <w:rPr>
          <w:rFonts w:ascii="Times New Roman" w:eastAsia="Times New Roman" w:hAnsi="Times New Roman" w:cs="Times New Roman"/>
          <w:bCs/>
          <w:sz w:val="28"/>
          <w:szCs w:val="28"/>
        </w:rPr>
        <w:t>а</w:t>
      </w:r>
      <w:r w:rsidRPr="00B2026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докладов - до 15 минут.</w:t>
      </w:r>
    </w:p>
    <w:p w:rsidR="00DC2167" w:rsidRPr="00B2026C" w:rsidRDefault="00DC2167" w:rsidP="002E0934">
      <w:pPr>
        <w:keepNext/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Время для содокладов- до 10 минут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выступлений- до 3 минут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left="-633" w:right="-908" w:firstLine="633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Время для информационных сообщений-  1-2 минуты 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ind w:right="10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Без перерыва. </w:t>
      </w:r>
    </w:p>
    <w:p w:rsidR="00DC2167" w:rsidRPr="00B2026C" w:rsidRDefault="00DC2167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397F51" w:rsidRPr="00B2026C" w:rsidRDefault="008164F1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ПОВЕСТКА ДНЯ</w:t>
      </w:r>
    </w:p>
    <w:p w:rsidR="0072414E" w:rsidRPr="00C5704F" w:rsidRDefault="0072414E" w:rsidP="0072414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5704F">
        <w:rPr>
          <w:rFonts w:ascii="Times New Roman" w:hAnsi="Times New Roman" w:cs="Times New Roman"/>
          <w:sz w:val="28"/>
          <w:szCs w:val="28"/>
        </w:rPr>
        <w:t xml:space="preserve">1.Об установлении границ территории осуществления территориально общественного самоуправления в администрации   Новошарапского сельсовета Ордынского района Новосибирской области </w:t>
      </w:r>
    </w:p>
    <w:p w:rsidR="0072414E" w:rsidRPr="00C5704F" w:rsidRDefault="0072414E" w:rsidP="0072414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04F">
        <w:rPr>
          <w:rFonts w:ascii="Times New Roman" w:hAnsi="Times New Roman" w:cs="Times New Roman"/>
          <w:color w:val="000000"/>
          <w:sz w:val="28"/>
          <w:szCs w:val="28"/>
        </w:rPr>
        <w:t>2.</w:t>
      </w:r>
      <w:r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Pr="00C570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утверждении порядка регистрации Устава Территориального общественного самоуправления в администрации Новошарапского сельсовета Ордынского района Новосибирской области </w:t>
      </w:r>
      <w:r w:rsidRPr="00C570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2414E" w:rsidRPr="00C5704F" w:rsidRDefault="0072414E" w:rsidP="007241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236B33" w:rsidRPr="00B2026C" w:rsidRDefault="00911843" w:rsidP="0072414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72414E">
        <w:rPr>
          <w:rFonts w:ascii="Times New Roman" w:hAnsi="Times New Roman" w:cs="Times New Roman"/>
          <w:b/>
          <w:sz w:val="28"/>
          <w:szCs w:val="28"/>
        </w:rPr>
        <w:t>Тучкову И.А.</w:t>
      </w:r>
      <w:r w:rsidR="002E0934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="00236B33" w:rsidRPr="009118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414E" w:rsidRPr="00C5704F">
        <w:rPr>
          <w:rFonts w:ascii="Times New Roman" w:hAnsi="Times New Roman" w:cs="Times New Roman"/>
          <w:sz w:val="28"/>
          <w:szCs w:val="28"/>
        </w:rPr>
        <w:t xml:space="preserve">Об установлении границ территории осуществления территориально общественного самоуправления в администрации   Новошарапского сельсовета Ордынского района Новосибирской области </w:t>
      </w:r>
      <w:r w:rsidR="00236B33"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236B33" w:rsidRPr="00B2026C" w:rsidRDefault="00911843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Тенькова Е.А.</w:t>
      </w:r>
      <w:r w:rsidR="00236B33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Поступило предложение принять данный проект решения в целом и направить на подписание главе муниципального образования.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236B3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 –7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236B33" w:rsidRPr="00B2026C" w:rsidRDefault="00236B3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2F1AD6" w:rsidRDefault="002F1AD6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СЛУШАЛИ:</w:t>
      </w:r>
    </w:p>
    <w:p w:rsidR="0072414E" w:rsidRPr="00C5704F" w:rsidRDefault="00911843" w:rsidP="0072414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1843">
        <w:rPr>
          <w:rFonts w:ascii="Times New Roman" w:hAnsi="Times New Roman" w:cs="Times New Roman"/>
          <w:b/>
          <w:sz w:val="28"/>
          <w:szCs w:val="28"/>
        </w:rPr>
        <w:t>1.</w:t>
      </w:r>
      <w:r w:rsidR="0072414E">
        <w:rPr>
          <w:rFonts w:ascii="Times New Roman" w:hAnsi="Times New Roman" w:cs="Times New Roman"/>
          <w:b/>
          <w:sz w:val="28"/>
          <w:szCs w:val="28"/>
        </w:rPr>
        <w:t>Тучкову И.А.</w:t>
      </w:r>
      <w:r w:rsidRPr="00911843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72414E"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="0072414E" w:rsidRPr="00C570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2414E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утверждении порядка регистрации Устава Территориального общественного самоуправления в администрации Новошарапского сельсовета Ордынского района Новосибирской области </w:t>
      </w:r>
      <w:r w:rsidR="0072414E" w:rsidRPr="00C5704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11843" w:rsidRPr="00B2026C" w:rsidRDefault="00911843" w:rsidP="0072414E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sz w:val="28"/>
          <w:szCs w:val="28"/>
        </w:rPr>
        <w:t>ВЫСТУПИЛИ:</w:t>
      </w:r>
    </w:p>
    <w:p w:rsidR="00911843" w:rsidRPr="00B2026C" w:rsidRDefault="00434066" w:rsidP="002E093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Широков К.А.</w:t>
      </w:r>
      <w:r w:rsidR="00911843" w:rsidRPr="00B2026C">
        <w:rPr>
          <w:rFonts w:ascii="Times New Roman" w:eastAsia="Times New Roman" w:hAnsi="Times New Roman" w:cs="Times New Roman"/>
          <w:sz w:val="28"/>
          <w:szCs w:val="28"/>
        </w:rPr>
        <w:t xml:space="preserve"> – депутат Совета депутатов Новошарапского сельсовета Ордынского района, который предложил принять решение за основу.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Проект решения принять за основу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 xml:space="preserve">Поступило предложение принять данный проект решения в целом и </w:t>
      </w:r>
      <w:r w:rsidRPr="00B2026C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направить на подписание главе муниципального образования.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Голосовали: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434066">
        <w:rPr>
          <w:rFonts w:ascii="Times New Roman" w:eastAsia="Times New Roman" w:hAnsi="Times New Roman" w:cs="Times New Roman"/>
          <w:sz w:val="28"/>
          <w:szCs w:val="28"/>
        </w:rPr>
        <w:t xml:space="preserve"> –7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против – нет.</w:t>
      </w:r>
    </w:p>
    <w:p w:rsidR="00911843" w:rsidRPr="00B2026C" w:rsidRDefault="00911843" w:rsidP="002E093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B2026C">
        <w:rPr>
          <w:rFonts w:ascii="Times New Roman" w:eastAsia="Times New Roman" w:hAnsi="Times New Roman" w:cs="Times New Roman"/>
          <w:sz w:val="28"/>
          <w:szCs w:val="28"/>
        </w:rPr>
        <w:t>воздержалось – нет</w:t>
      </w:r>
    </w:p>
    <w:p w:rsidR="00641415" w:rsidRPr="0004018A" w:rsidRDefault="00641415" w:rsidP="002E093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Председатель Совета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Г.А.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Эллер</w:t>
      </w:r>
      <w:proofErr w:type="spellEnd"/>
    </w:p>
    <w:p w:rsidR="00DC216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E3870" w:rsidRPr="00C407A7" w:rsidRDefault="00DC2167" w:rsidP="002E093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Секретарь сессии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72414E">
        <w:rPr>
          <w:rFonts w:ascii="Times New Roman" w:eastAsia="Times New Roman" w:hAnsi="Times New Roman" w:cs="Times New Roman"/>
          <w:bCs/>
          <w:sz w:val="28"/>
          <w:szCs w:val="28"/>
        </w:rPr>
        <w:t>Н.Д.Минаева</w:t>
      </w:r>
    </w:p>
    <w:sectPr w:rsidR="004E3870" w:rsidRPr="00C407A7" w:rsidSect="003271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032"/>
    <w:multiLevelType w:val="hybridMultilevel"/>
    <w:tmpl w:val="4E14E458"/>
    <w:lvl w:ilvl="0" w:tplc="E7403A84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02BE64B4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6B36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A73CF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0B2E1A08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F624F5E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">
    <w:nsid w:val="104319D1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12F27CBF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D1770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9">
    <w:nsid w:val="17E72AF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123F6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82996"/>
    <w:multiLevelType w:val="hybridMultilevel"/>
    <w:tmpl w:val="621074AE"/>
    <w:lvl w:ilvl="0" w:tplc="62048FF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2C200D19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F271E50"/>
    <w:multiLevelType w:val="hybridMultilevel"/>
    <w:tmpl w:val="235E1DF0"/>
    <w:lvl w:ilvl="0" w:tplc="57105B12">
      <w:start w:val="1"/>
      <w:numFmt w:val="decimal"/>
      <w:lvlText w:val="%1."/>
      <w:lvlJc w:val="left"/>
      <w:pPr>
        <w:ind w:left="1788" w:hanging="10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F7151C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8D2222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E95327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500C3"/>
    <w:multiLevelType w:val="hybridMultilevel"/>
    <w:tmpl w:val="E7540670"/>
    <w:lvl w:ilvl="0" w:tplc="81ECCE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782435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4114706E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0729D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49421AA0"/>
    <w:multiLevelType w:val="hybridMultilevel"/>
    <w:tmpl w:val="77DEFED2"/>
    <w:lvl w:ilvl="0" w:tplc="7A325F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DF5104"/>
    <w:multiLevelType w:val="hybridMultilevel"/>
    <w:tmpl w:val="6AC231C8"/>
    <w:lvl w:ilvl="0" w:tplc="70F00EBA">
      <w:start w:val="1"/>
      <w:numFmt w:val="decimal"/>
      <w:lvlText w:val="%1."/>
      <w:lvlJc w:val="left"/>
      <w:pPr>
        <w:ind w:left="1020" w:hanging="36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4E6F43BD"/>
    <w:multiLevelType w:val="hybridMultilevel"/>
    <w:tmpl w:val="66E857E2"/>
    <w:lvl w:ilvl="0" w:tplc="B98011A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510608AD"/>
    <w:multiLevelType w:val="hybridMultilevel"/>
    <w:tmpl w:val="4066D6F0"/>
    <w:lvl w:ilvl="0" w:tplc="BCD23DD4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>
    <w:nsid w:val="536E5EE4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BA4D2F"/>
    <w:multiLevelType w:val="hybridMultilevel"/>
    <w:tmpl w:val="A8B8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3EB36BA"/>
    <w:multiLevelType w:val="hybridMultilevel"/>
    <w:tmpl w:val="325A1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B5ED716">
      <w:start w:val="1"/>
      <w:numFmt w:val="decimal"/>
      <w:lvlText w:val="%2.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D83CE7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A0599"/>
    <w:multiLevelType w:val="hybridMultilevel"/>
    <w:tmpl w:val="7BA288FA"/>
    <w:lvl w:ilvl="0" w:tplc="BC6292F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7304A0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58747B"/>
    <w:multiLevelType w:val="hybridMultilevel"/>
    <w:tmpl w:val="AA0AEDC0"/>
    <w:lvl w:ilvl="0" w:tplc="013E02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EE136F5"/>
    <w:multiLevelType w:val="hybridMultilevel"/>
    <w:tmpl w:val="8244F896"/>
    <w:lvl w:ilvl="0" w:tplc="6792A74C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3">
    <w:nsid w:val="64073E17"/>
    <w:multiLevelType w:val="hybridMultilevel"/>
    <w:tmpl w:val="58D20636"/>
    <w:lvl w:ilvl="0" w:tplc="7C4E38E0">
      <w:start w:val="1"/>
      <w:numFmt w:val="decimal"/>
      <w:lvlText w:val="%1"/>
      <w:lvlJc w:val="left"/>
      <w:pPr>
        <w:ind w:left="149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>
    <w:nsid w:val="6D5E10F1"/>
    <w:multiLevelType w:val="hybridMultilevel"/>
    <w:tmpl w:val="990ABFE4"/>
    <w:lvl w:ilvl="0" w:tplc="23E2F8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FD3EC1"/>
    <w:multiLevelType w:val="hybridMultilevel"/>
    <w:tmpl w:val="1B783714"/>
    <w:lvl w:ilvl="0" w:tplc="BAF85DE8">
      <w:start w:val="1"/>
      <w:numFmt w:val="decimal"/>
      <w:lvlText w:val="%1"/>
      <w:lvlJc w:val="left"/>
      <w:pPr>
        <w:ind w:left="108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09F5811"/>
    <w:multiLevelType w:val="hybridMultilevel"/>
    <w:tmpl w:val="3FC6E872"/>
    <w:lvl w:ilvl="0" w:tplc="AB76726E">
      <w:start w:val="1"/>
      <w:numFmt w:val="decimal"/>
      <w:lvlText w:val="%1.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D9F1CC0"/>
    <w:multiLevelType w:val="hybridMultilevel"/>
    <w:tmpl w:val="08062616"/>
    <w:lvl w:ilvl="0" w:tplc="4830DA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5A673F"/>
    <w:multiLevelType w:val="hybridMultilevel"/>
    <w:tmpl w:val="FF02A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2"/>
  </w:num>
  <w:num w:numId="7">
    <w:abstractNumId w:val="38"/>
  </w:num>
  <w:num w:numId="8">
    <w:abstractNumId w:val="33"/>
  </w:num>
  <w:num w:numId="9">
    <w:abstractNumId w:val="35"/>
  </w:num>
  <w:num w:numId="10">
    <w:abstractNumId w:val="11"/>
  </w:num>
  <w:num w:numId="11">
    <w:abstractNumId w:val="26"/>
  </w:num>
  <w:num w:numId="12">
    <w:abstractNumId w:val="8"/>
  </w:num>
  <w:num w:numId="13">
    <w:abstractNumId w:val="24"/>
  </w:num>
  <w:num w:numId="14">
    <w:abstractNumId w:val="5"/>
  </w:num>
  <w:num w:numId="15">
    <w:abstractNumId w:val="3"/>
  </w:num>
  <w:num w:numId="16">
    <w:abstractNumId w:val="6"/>
  </w:num>
  <w:num w:numId="17">
    <w:abstractNumId w:val="18"/>
  </w:num>
  <w:num w:numId="18">
    <w:abstractNumId w:val="32"/>
  </w:num>
  <w:num w:numId="19">
    <w:abstractNumId w:val="0"/>
  </w:num>
  <w:num w:numId="20">
    <w:abstractNumId w:val="22"/>
  </w:num>
  <w:num w:numId="21">
    <w:abstractNumId w:val="20"/>
  </w:num>
  <w:num w:numId="22">
    <w:abstractNumId w:val="21"/>
  </w:num>
  <w:num w:numId="23">
    <w:abstractNumId w:val="37"/>
  </w:num>
  <w:num w:numId="24">
    <w:abstractNumId w:val="30"/>
  </w:num>
  <w:num w:numId="25">
    <w:abstractNumId w:val="1"/>
  </w:num>
  <w:num w:numId="26">
    <w:abstractNumId w:val="36"/>
  </w:num>
  <w:num w:numId="27">
    <w:abstractNumId w:val="10"/>
  </w:num>
  <w:num w:numId="28">
    <w:abstractNumId w:val="28"/>
  </w:num>
  <w:num w:numId="29">
    <w:abstractNumId w:val="15"/>
  </w:num>
  <w:num w:numId="30">
    <w:abstractNumId w:val="34"/>
  </w:num>
  <w:num w:numId="31">
    <w:abstractNumId w:val="2"/>
  </w:num>
  <w:num w:numId="32">
    <w:abstractNumId w:val="17"/>
  </w:num>
  <w:num w:numId="33">
    <w:abstractNumId w:val="14"/>
  </w:num>
  <w:num w:numId="34">
    <w:abstractNumId w:val="19"/>
  </w:num>
  <w:num w:numId="35">
    <w:abstractNumId w:val="25"/>
  </w:num>
  <w:num w:numId="36">
    <w:abstractNumId w:val="29"/>
  </w:num>
  <w:num w:numId="37">
    <w:abstractNumId w:val="9"/>
  </w:num>
  <w:num w:numId="38">
    <w:abstractNumId w:val="7"/>
  </w:num>
  <w:num w:numId="39">
    <w:abstractNumId w:val="23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2167"/>
    <w:rsid w:val="00001919"/>
    <w:rsid w:val="0004018A"/>
    <w:rsid w:val="000927CA"/>
    <w:rsid w:val="000B7270"/>
    <w:rsid w:val="000C14DE"/>
    <w:rsid w:val="000C4052"/>
    <w:rsid w:val="00153936"/>
    <w:rsid w:val="00236B33"/>
    <w:rsid w:val="00251E8F"/>
    <w:rsid w:val="002942CE"/>
    <w:rsid w:val="002D7645"/>
    <w:rsid w:val="002E0934"/>
    <w:rsid w:val="002F1AD6"/>
    <w:rsid w:val="00327125"/>
    <w:rsid w:val="003707AD"/>
    <w:rsid w:val="00397F51"/>
    <w:rsid w:val="003D4973"/>
    <w:rsid w:val="00434066"/>
    <w:rsid w:val="00436AD4"/>
    <w:rsid w:val="00437492"/>
    <w:rsid w:val="004E3870"/>
    <w:rsid w:val="0052161C"/>
    <w:rsid w:val="0059598A"/>
    <w:rsid w:val="005F44FE"/>
    <w:rsid w:val="00600106"/>
    <w:rsid w:val="006024AC"/>
    <w:rsid w:val="00641415"/>
    <w:rsid w:val="006A0912"/>
    <w:rsid w:val="006A4EB7"/>
    <w:rsid w:val="006E10A5"/>
    <w:rsid w:val="0072414E"/>
    <w:rsid w:val="0072444C"/>
    <w:rsid w:val="0072583D"/>
    <w:rsid w:val="00732389"/>
    <w:rsid w:val="007505B8"/>
    <w:rsid w:val="007709D2"/>
    <w:rsid w:val="007A5B33"/>
    <w:rsid w:val="007E09BD"/>
    <w:rsid w:val="008164F1"/>
    <w:rsid w:val="008813EF"/>
    <w:rsid w:val="008C424E"/>
    <w:rsid w:val="008F0638"/>
    <w:rsid w:val="00911843"/>
    <w:rsid w:val="0093650F"/>
    <w:rsid w:val="009B4373"/>
    <w:rsid w:val="00A81A58"/>
    <w:rsid w:val="00AB36E1"/>
    <w:rsid w:val="00B2026C"/>
    <w:rsid w:val="00B3416B"/>
    <w:rsid w:val="00B3529A"/>
    <w:rsid w:val="00BA4512"/>
    <w:rsid w:val="00C407A7"/>
    <w:rsid w:val="00CA6917"/>
    <w:rsid w:val="00D77AFF"/>
    <w:rsid w:val="00DC2167"/>
    <w:rsid w:val="00DE7562"/>
    <w:rsid w:val="00DF5162"/>
    <w:rsid w:val="00E04CBC"/>
    <w:rsid w:val="00E51894"/>
    <w:rsid w:val="00E75ED0"/>
    <w:rsid w:val="00F22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1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2167"/>
    <w:pPr>
      <w:ind w:left="720"/>
      <w:contextualSpacing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rsid w:val="008F063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7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97F52-4E9F-4697-9058-7C3691306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34</cp:revision>
  <cp:lastPrinted>2017-12-27T04:58:00Z</cp:lastPrinted>
  <dcterms:created xsi:type="dcterms:W3CDTF">2017-06-26T13:27:00Z</dcterms:created>
  <dcterms:modified xsi:type="dcterms:W3CDTF">2018-08-02T04:14:00Z</dcterms:modified>
</cp:coreProperties>
</file>